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814" w:rsidRDefault="00C96AE2">
      <w:pPr>
        <w:pStyle w:val="1"/>
        <w:spacing w:before="260" w:after="260"/>
        <w:jc w:val="center"/>
      </w:pPr>
      <w:r>
        <w:rPr>
          <w:b/>
          <w:bCs/>
        </w:rPr>
        <w:t>Пояснительная записка к учебным планам</w:t>
      </w:r>
      <w:r>
        <w:rPr>
          <w:b/>
          <w:bCs/>
        </w:rPr>
        <w:br/>
        <w:t>по адаптированным основным общеобразовательным программам</w:t>
      </w:r>
      <w:r>
        <w:rPr>
          <w:b/>
          <w:bCs/>
        </w:rPr>
        <w:br/>
        <w:t>для обучающихся с ограниченными возможностями здоровья</w:t>
      </w:r>
      <w:r>
        <w:rPr>
          <w:b/>
          <w:bCs/>
        </w:rPr>
        <w:br/>
        <w:t>(с умственной отсталостью</w:t>
      </w:r>
      <w:r w:rsidR="00AF44C8">
        <w:rPr>
          <w:b/>
          <w:bCs/>
        </w:rPr>
        <w:t xml:space="preserve"> </w:t>
      </w:r>
      <w:r>
        <w:rPr>
          <w:b/>
          <w:bCs/>
        </w:rPr>
        <w:t>(интеллектуальными нарушениями))</w:t>
      </w:r>
      <w:r>
        <w:rPr>
          <w:b/>
          <w:bCs/>
        </w:rPr>
        <w:br/>
        <w:t xml:space="preserve">МКОУ </w:t>
      </w:r>
      <w:r w:rsidR="00103690">
        <w:rPr>
          <w:b/>
          <w:bCs/>
        </w:rPr>
        <w:t>Дьяконовской СШ</w:t>
      </w:r>
      <w:r>
        <w:rPr>
          <w:b/>
          <w:bCs/>
        </w:rPr>
        <w:t xml:space="preserve"> на 202</w:t>
      </w:r>
      <w:r w:rsidR="00AD4426">
        <w:rPr>
          <w:b/>
          <w:bCs/>
        </w:rPr>
        <w:t>6</w:t>
      </w:r>
      <w:r>
        <w:rPr>
          <w:b/>
          <w:bCs/>
        </w:rPr>
        <w:t>-202</w:t>
      </w:r>
      <w:r w:rsidR="00AD4426">
        <w:rPr>
          <w:b/>
          <w:bCs/>
        </w:rPr>
        <w:t>7</w:t>
      </w:r>
      <w:r>
        <w:rPr>
          <w:b/>
          <w:bCs/>
        </w:rPr>
        <w:t xml:space="preserve"> учебный год</w:t>
      </w:r>
    </w:p>
    <w:p w:rsidR="00BF6814" w:rsidRDefault="00C96AE2">
      <w:pPr>
        <w:pStyle w:val="1"/>
        <w:ind w:firstLine="800"/>
        <w:jc w:val="both"/>
      </w:pPr>
      <w:r>
        <w:t>Обучение детей с ограниченными возможностями здоровья осуществляется по адаптированным основным общеобразовательным пр</w:t>
      </w:r>
      <w:r w:rsidR="000C38DF">
        <w:t>ограммам через обучение на дому</w:t>
      </w:r>
      <w:r>
        <w:t>.</w:t>
      </w:r>
    </w:p>
    <w:p w:rsidR="000C38DF" w:rsidRDefault="00C96AE2" w:rsidP="000C38DF">
      <w:pPr>
        <w:pStyle w:val="1"/>
        <w:ind w:firstLine="800"/>
        <w:jc w:val="both"/>
      </w:pPr>
      <w:r>
        <w:t xml:space="preserve">Учебный план МКОУ </w:t>
      </w:r>
      <w:r w:rsidR="000C38DF">
        <w:t xml:space="preserve">Дьяконовской СШ </w:t>
      </w:r>
      <w:r>
        <w:t>на 202</w:t>
      </w:r>
      <w:r w:rsidR="00AD4426">
        <w:t>6</w:t>
      </w:r>
      <w:r>
        <w:t>-202</w:t>
      </w:r>
      <w:r w:rsidR="00AD4426">
        <w:t>7</w:t>
      </w:r>
      <w:r>
        <w:t xml:space="preserve"> учебный год для обучающихся с ОВЗ разработан в преемственности с Учебным планом 202</w:t>
      </w:r>
      <w:r w:rsidR="00AD4426">
        <w:t>5</w:t>
      </w:r>
      <w:r>
        <w:t>-202</w:t>
      </w:r>
      <w:r w:rsidR="00AD4426">
        <w:t>6</w:t>
      </w:r>
      <w:r>
        <w:t xml:space="preserve"> учебного года, </w:t>
      </w:r>
      <w:r w:rsidR="000C38DF">
        <w:t>на основе следующих нормативно-правовых документов:</w:t>
      </w:r>
    </w:p>
    <w:p w:rsidR="000C38DF" w:rsidRDefault="000C38DF" w:rsidP="000C38DF">
      <w:pPr>
        <w:pStyle w:val="1"/>
        <w:numPr>
          <w:ilvl w:val="0"/>
          <w:numId w:val="1"/>
        </w:numPr>
        <w:tabs>
          <w:tab w:val="left" w:pos="360"/>
        </w:tabs>
        <w:spacing w:line="226" w:lineRule="auto"/>
        <w:jc w:val="both"/>
      </w:pPr>
      <w:r>
        <w:t>Федеральный закон «Об образовании в Российской Федерации» от 29.12.2012 № 273-ФЗ (с изменениями, внесенными Федеральными законами от 14.06.2014 №145-ФЗ, от 06.04.2015 №68- ФЗ, от 02.05.2015 №122-ФЗ);</w:t>
      </w:r>
    </w:p>
    <w:p w:rsidR="000C38DF" w:rsidRDefault="000C38DF" w:rsidP="00AD4426">
      <w:pPr>
        <w:pStyle w:val="1"/>
        <w:numPr>
          <w:ilvl w:val="0"/>
          <w:numId w:val="1"/>
        </w:numPr>
        <w:tabs>
          <w:tab w:val="left" w:pos="426"/>
        </w:tabs>
        <w:jc w:val="both"/>
      </w:pPr>
      <w:r>
        <w:t>Приказ Министерства просвещения РФ от 22 марта 2021 года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с изменениями от 11.02.2022 г.;</w:t>
      </w:r>
    </w:p>
    <w:p w:rsidR="000C38DF" w:rsidRDefault="000C38DF" w:rsidP="00AD4426">
      <w:pPr>
        <w:pStyle w:val="1"/>
        <w:numPr>
          <w:ilvl w:val="0"/>
          <w:numId w:val="1"/>
        </w:numPr>
        <w:tabs>
          <w:tab w:val="left" w:pos="426"/>
        </w:tabs>
        <w:jc w:val="both"/>
      </w:pPr>
      <w:r>
        <w:t xml:space="preserve">Приказом </w:t>
      </w:r>
      <w:r w:rsidR="00DB43FD">
        <w:t>М</w:t>
      </w:r>
      <w:r>
        <w:t>инистерства просвещения Р</w:t>
      </w:r>
      <w:r w:rsidR="00DB43FD">
        <w:t>оссии от 19.12</w:t>
      </w:r>
      <w:r>
        <w:t>.2014г. №1598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r w:rsidR="00DB43FD">
        <w:t>»;</w:t>
      </w:r>
    </w:p>
    <w:p w:rsidR="00DB43FD" w:rsidRDefault="00DB43FD" w:rsidP="00AD4426">
      <w:pPr>
        <w:pStyle w:val="1"/>
        <w:numPr>
          <w:ilvl w:val="0"/>
          <w:numId w:val="1"/>
        </w:numPr>
        <w:tabs>
          <w:tab w:val="left" w:pos="426"/>
        </w:tabs>
        <w:jc w:val="both"/>
      </w:pPr>
      <w:r>
        <w:t>Приказом Министерства просвещения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DB43FD" w:rsidRDefault="00DB43FD" w:rsidP="00AD4426">
      <w:pPr>
        <w:pStyle w:val="1"/>
        <w:numPr>
          <w:ilvl w:val="0"/>
          <w:numId w:val="1"/>
        </w:numPr>
        <w:tabs>
          <w:tab w:val="left" w:pos="426"/>
        </w:tabs>
        <w:jc w:val="both"/>
      </w:pPr>
      <w:r>
        <w:t>Приказом Министерства просвещения России от 19.12.2014г. №1599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AD4426" w:rsidRDefault="00AD4426" w:rsidP="00AD4426">
      <w:pPr>
        <w:pStyle w:val="1"/>
        <w:numPr>
          <w:ilvl w:val="0"/>
          <w:numId w:val="1"/>
        </w:numPr>
        <w:tabs>
          <w:tab w:val="left" w:pos="426"/>
        </w:tabs>
        <w:jc w:val="both"/>
      </w:pPr>
      <w:r>
        <w:t>Приказом Министерства просвещения Российской Федерации от 01.02.2024 № 67 "О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программ";</w:t>
      </w:r>
    </w:p>
    <w:p w:rsidR="00BF6814" w:rsidRDefault="00C96AE2">
      <w:pPr>
        <w:pStyle w:val="1"/>
        <w:numPr>
          <w:ilvl w:val="0"/>
          <w:numId w:val="1"/>
        </w:numPr>
        <w:tabs>
          <w:tab w:val="left" w:pos="360"/>
          <w:tab w:val="left" w:pos="696"/>
        </w:tabs>
        <w:spacing w:line="206" w:lineRule="auto"/>
        <w:jc w:val="both"/>
      </w:pPr>
      <w:r>
        <w:t>Постановление главного государственного санитарного врача Российской Федерации от</w:t>
      </w:r>
    </w:p>
    <w:p w:rsidR="00BF6814" w:rsidRDefault="00C96AE2">
      <w:pPr>
        <w:pStyle w:val="1"/>
        <w:jc w:val="both"/>
      </w:pPr>
      <w:r>
        <w:t>28.09.2020 г. № 28 «Об утверждении санитарных правил СП 2.4.3648-20 «Санитарно - эпидемиологические требования к организациям воспитания и обучения, отдыха и оздоровления детей и молодежи»».</w:t>
      </w:r>
    </w:p>
    <w:p w:rsidR="00BF6814" w:rsidRDefault="00C96AE2" w:rsidP="00F33F82">
      <w:pPr>
        <w:pStyle w:val="1"/>
        <w:numPr>
          <w:ilvl w:val="0"/>
          <w:numId w:val="1"/>
        </w:numPr>
        <w:tabs>
          <w:tab w:val="left" w:pos="360"/>
          <w:tab w:val="left" w:pos="691"/>
        </w:tabs>
        <w:spacing w:line="206" w:lineRule="auto"/>
        <w:jc w:val="both"/>
      </w:pPr>
      <w:r>
        <w:t>Постановление Главного государственного санитарного врача Российской Федерации от 28</w:t>
      </w:r>
      <w:r w:rsidR="00DF5574">
        <w:t xml:space="preserve"> </w:t>
      </w:r>
      <w:r>
        <w:t>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BF6814" w:rsidRDefault="00C96AE2">
      <w:pPr>
        <w:pStyle w:val="1"/>
        <w:ind w:firstLine="820"/>
        <w:jc w:val="both"/>
      </w:pPr>
      <w:r>
        <w:t xml:space="preserve">Продолжительность учебного года для </w:t>
      </w:r>
      <w:r w:rsidR="00B73CD9">
        <w:t xml:space="preserve">4, </w:t>
      </w:r>
      <w:r w:rsidR="00030E09">
        <w:t>9</w:t>
      </w:r>
      <w:r w:rsidR="00AD4426">
        <w:t>-10</w:t>
      </w:r>
      <w:r w:rsidRPr="000C38DF">
        <w:rPr>
          <w:lang w:eastAsia="en-US" w:bidi="en-US"/>
        </w:rPr>
        <w:t xml:space="preserve"> </w:t>
      </w:r>
      <w:r>
        <w:t xml:space="preserve">классов 34 учебных недели, продолжительность урока - 40 минут. </w:t>
      </w:r>
    </w:p>
    <w:p w:rsidR="00AD4426" w:rsidRDefault="00AD4426">
      <w:pPr>
        <w:pStyle w:val="1"/>
        <w:ind w:firstLine="820"/>
        <w:jc w:val="both"/>
      </w:pPr>
      <w:r>
        <w:t>Во всех классах установлена продолжительность учебной недели 5 дней. Пятидневная учебная неделя установлена в целях сохранения и укрепления здоровья учащихся, а также удовлетворения запросов родителей. Обучение проходит в одну смену</w:t>
      </w:r>
    </w:p>
    <w:p w:rsidR="00BF6814" w:rsidRDefault="00C96AE2">
      <w:pPr>
        <w:pStyle w:val="1"/>
        <w:ind w:firstLine="820"/>
        <w:jc w:val="both"/>
      </w:pPr>
      <w:r>
        <w:t>Промежуточная итоговая аттестация учащихся проводится до завершения учебного года и после того, как будут полностью освоены учебные предметы, входящие в перечень промежуточной аттестации.</w:t>
      </w:r>
    </w:p>
    <w:p w:rsidR="00BF6814" w:rsidRDefault="00C96AE2" w:rsidP="00103690">
      <w:pPr>
        <w:pStyle w:val="1"/>
        <w:ind w:firstLine="820"/>
        <w:jc w:val="both"/>
      </w:pPr>
      <w:r>
        <w:t xml:space="preserve">Решение о проведении промежуточной годовой аттестации учащихся принимается на педагогическом совете школы, утверждается приказом директора школы. </w:t>
      </w:r>
    </w:p>
    <w:p w:rsidR="00BF6814" w:rsidRDefault="00C96AE2">
      <w:pPr>
        <w:pStyle w:val="1"/>
        <w:ind w:firstLine="540"/>
        <w:jc w:val="both"/>
      </w:pPr>
      <w:r>
        <w:t>Учебный план для каждого учащегося с ограниченными возможностями здоровья основан на психолого-медико-педагогических рекомендациях и согласован с родителями (законными представителями) с целью реализации индивидуального образовательного маршрута.</w:t>
      </w:r>
    </w:p>
    <w:p w:rsidR="00AF44C8" w:rsidRDefault="00181670">
      <w:pPr>
        <w:pStyle w:val="1"/>
        <w:ind w:firstLine="540"/>
        <w:jc w:val="both"/>
      </w:pPr>
      <w:r>
        <w:t>Не предусмотрены ч</w:t>
      </w:r>
      <w:r w:rsidR="008A4CBA">
        <w:t xml:space="preserve">асы в учебном плане на физическую культуру обучающейся </w:t>
      </w:r>
      <w:r w:rsidR="003B3425">
        <w:t>9</w:t>
      </w:r>
      <w:r w:rsidR="008A4CBA">
        <w:t xml:space="preserve"> класса по АООП с умственной отсталостью (интеллектуальными нарушениями) Вариант 1</w:t>
      </w:r>
      <w:r>
        <w:t xml:space="preserve"> </w:t>
      </w:r>
      <w:r w:rsidR="008A4CBA">
        <w:t xml:space="preserve">на основании заключения </w:t>
      </w:r>
      <w:r w:rsidR="008A4CBA" w:rsidRPr="003B3425">
        <w:rPr>
          <w:shd w:val="clear" w:color="auto" w:fill="FFFFFF" w:themeFill="background1"/>
        </w:rPr>
        <w:t xml:space="preserve">ВК от </w:t>
      </w:r>
      <w:r w:rsidR="003B3425" w:rsidRPr="003B3425">
        <w:rPr>
          <w:shd w:val="clear" w:color="auto" w:fill="FFFFFF" w:themeFill="background1"/>
        </w:rPr>
        <w:t>24</w:t>
      </w:r>
      <w:r w:rsidR="008A4CBA" w:rsidRPr="003B3425">
        <w:rPr>
          <w:shd w:val="clear" w:color="auto" w:fill="FFFFFF" w:themeFill="background1"/>
        </w:rPr>
        <w:t>.08.202</w:t>
      </w:r>
      <w:r w:rsidR="003B3425" w:rsidRPr="003B3425">
        <w:rPr>
          <w:shd w:val="clear" w:color="auto" w:fill="FFFFFF" w:themeFill="background1"/>
        </w:rPr>
        <w:t>6</w:t>
      </w:r>
      <w:r w:rsidR="008A4CBA" w:rsidRPr="003B3425">
        <w:rPr>
          <w:shd w:val="clear" w:color="auto" w:fill="FFFFFF" w:themeFill="background1"/>
        </w:rPr>
        <w:t>г. №1</w:t>
      </w:r>
      <w:r w:rsidR="003B3425" w:rsidRPr="003B3425">
        <w:rPr>
          <w:shd w:val="clear" w:color="auto" w:fill="FFFFFF" w:themeFill="background1"/>
        </w:rPr>
        <w:t>29</w:t>
      </w:r>
      <w:r w:rsidR="00767EC6" w:rsidRPr="003B3425">
        <w:rPr>
          <w:shd w:val="clear" w:color="auto" w:fill="FFFFFF" w:themeFill="background1"/>
        </w:rPr>
        <w:t>/</w:t>
      </w:r>
      <w:r w:rsidR="003B3425" w:rsidRPr="003B3425">
        <w:rPr>
          <w:shd w:val="clear" w:color="auto" w:fill="FFFFFF" w:themeFill="background1"/>
        </w:rPr>
        <w:t>1</w:t>
      </w:r>
      <w:r w:rsidR="00767EC6" w:rsidRPr="003B3425">
        <w:rPr>
          <w:shd w:val="clear" w:color="auto" w:fill="FFFFFF" w:themeFill="background1"/>
        </w:rPr>
        <w:t>6</w:t>
      </w:r>
      <w:r w:rsidR="008A4CBA" w:rsidRPr="003B3425">
        <w:t xml:space="preserve"> </w:t>
      </w:r>
      <w:r w:rsidRPr="00E9123D">
        <w:t xml:space="preserve">и обучающегося </w:t>
      </w:r>
      <w:r w:rsidR="003B3425" w:rsidRPr="00E9123D">
        <w:t>10</w:t>
      </w:r>
      <w:r w:rsidRPr="00E9123D">
        <w:t xml:space="preserve"> класса Вариант 2 на основании заключения </w:t>
      </w:r>
      <w:r w:rsidR="00030E09" w:rsidRPr="00E9123D">
        <w:t xml:space="preserve">ВК от </w:t>
      </w:r>
      <w:r w:rsidR="00E9123D" w:rsidRPr="00E9123D">
        <w:t>11.08.2026</w:t>
      </w:r>
      <w:r w:rsidR="00030E09" w:rsidRPr="00E9123D">
        <w:t>г. №1</w:t>
      </w:r>
      <w:r w:rsidR="00E9123D" w:rsidRPr="00E9123D">
        <w:t>20</w:t>
      </w:r>
      <w:r w:rsidRPr="00E9123D">
        <w:t>/</w:t>
      </w:r>
      <w:r w:rsidR="00E9123D" w:rsidRPr="00E9123D">
        <w:t>203</w:t>
      </w:r>
      <w:r w:rsidR="00030E09" w:rsidRPr="00E9123D">
        <w:t xml:space="preserve"> -</w:t>
      </w:r>
      <w:r w:rsidR="00030E09" w:rsidRPr="00030E09">
        <w:t xml:space="preserve"> </w:t>
      </w:r>
      <w:r w:rsidR="008A4CBA" w:rsidRPr="00030E09">
        <w:t xml:space="preserve"> «освободить от уроков физической </w:t>
      </w:r>
      <w:r w:rsidR="008A4CBA" w:rsidRPr="00030E09">
        <w:lastRenderedPageBreak/>
        <w:t>культуры на 202</w:t>
      </w:r>
      <w:r w:rsidR="00AD4426">
        <w:t>6</w:t>
      </w:r>
      <w:r w:rsidR="008A4CBA" w:rsidRPr="00030E09">
        <w:t>-202</w:t>
      </w:r>
      <w:r w:rsidR="00AD4426">
        <w:t>7</w:t>
      </w:r>
      <w:r w:rsidR="008A4CBA" w:rsidRPr="00030E09">
        <w:t xml:space="preserve"> уч.г.»</w:t>
      </w:r>
      <w:r w:rsidR="00B73CD9">
        <w:t xml:space="preserve">. </w:t>
      </w:r>
    </w:p>
    <w:p w:rsidR="00B73CD9" w:rsidRDefault="00B73CD9">
      <w:pPr>
        <w:pStyle w:val="1"/>
        <w:ind w:firstLine="540"/>
        <w:jc w:val="both"/>
      </w:pPr>
    </w:p>
    <w:p w:rsidR="00BF6814" w:rsidRDefault="00C96AE2">
      <w:pPr>
        <w:pStyle w:val="a5"/>
        <w:ind w:left="96"/>
        <w:rPr>
          <w:b/>
          <w:bCs/>
        </w:rPr>
      </w:pPr>
      <w:r>
        <w:rPr>
          <w:b/>
          <w:bCs/>
        </w:rPr>
        <w:t>Обучение детей с ограниченными возможностями здоровья осуществляется через:</w:t>
      </w:r>
    </w:p>
    <w:p w:rsidR="00AF44C8" w:rsidRDefault="00AF44C8">
      <w:pPr>
        <w:pStyle w:val="a5"/>
        <w:ind w:left="96"/>
      </w:pPr>
    </w:p>
    <w:tbl>
      <w:tblPr>
        <w:tblOverlap w:val="never"/>
        <w:tblW w:w="104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1"/>
        <w:gridCol w:w="6539"/>
      </w:tblGrid>
      <w:tr w:rsidR="00BF6814" w:rsidTr="00AF44C8">
        <w:trPr>
          <w:trHeight w:hRule="exact" w:val="293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6814" w:rsidRDefault="00C96AE2">
            <w:pPr>
              <w:pStyle w:val="a7"/>
              <w:jc w:val="center"/>
            </w:pPr>
            <w:r>
              <w:t>Класс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6814" w:rsidRDefault="00C96AE2">
            <w:pPr>
              <w:pStyle w:val="a7"/>
              <w:jc w:val="center"/>
            </w:pPr>
            <w:r>
              <w:t>Форма обучения (в классе, индивидуально на дому)</w:t>
            </w:r>
          </w:p>
        </w:tc>
      </w:tr>
      <w:tr w:rsidR="00BF6814" w:rsidTr="00AF44C8">
        <w:trPr>
          <w:trHeight w:hRule="exact" w:val="283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6814" w:rsidRDefault="00AD4426" w:rsidP="00103690">
            <w:pPr>
              <w:pStyle w:val="a7"/>
              <w:jc w:val="center"/>
            </w:pPr>
            <w:r>
              <w:t>9</w:t>
            </w:r>
            <w:r w:rsidR="00AF44C8">
              <w:t xml:space="preserve"> класс (вариант 1)</w:t>
            </w:r>
            <w:r w:rsidR="00103690">
              <w:t xml:space="preserve"> </w:t>
            </w:r>
            <w:r w:rsidR="00C96AE2">
              <w:t>-1чел.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6814" w:rsidRDefault="00103690">
            <w:pPr>
              <w:pStyle w:val="a7"/>
              <w:jc w:val="center"/>
            </w:pPr>
            <w:r>
              <w:t>Индивидуально на дому</w:t>
            </w:r>
          </w:p>
        </w:tc>
      </w:tr>
      <w:tr w:rsidR="00BF6814" w:rsidTr="00AF44C8">
        <w:trPr>
          <w:trHeight w:hRule="exact" w:val="288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6814" w:rsidRDefault="00AD4426" w:rsidP="00103690">
            <w:pPr>
              <w:pStyle w:val="a7"/>
              <w:jc w:val="center"/>
            </w:pPr>
            <w:r>
              <w:t>10</w:t>
            </w:r>
            <w:r w:rsidR="00C96AE2">
              <w:t xml:space="preserve"> </w:t>
            </w:r>
            <w:r w:rsidR="00AF44C8">
              <w:t xml:space="preserve">класс (вариант 2) </w:t>
            </w:r>
            <w:r w:rsidR="00C96AE2">
              <w:t>-1 чел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6814" w:rsidRDefault="00C96AE2">
            <w:pPr>
              <w:pStyle w:val="a7"/>
              <w:jc w:val="center"/>
            </w:pPr>
            <w:r>
              <w:t>Индивидуально на дому</w:t>
            </w:r>
          </w:p>
        </w:tc>
      </w:tr>
      <w:tr w:rsidR="00B73CD9" w:rsidTr="00AF44C8">
        <w:trPr>
          <w:trHeight w:hRule="exact" w:val="288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73CD9" w:rsidRDefault="00B73CD9" w:rsidP="00103690">
            <w:pPr>
              <w:pStyle w:val="a7"/>
              <w:jc w:val="center"/>
            </w:pPr>
            <w:r>
              <w:t>4 класс (вариант 1) – 1 чел.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3CD9" w:rsidRDefault="00B73CD9">
            <w:pPr>
              <w:pStyle w:val="a7"/>
              <w:jc w:val="center"/>
            </w:pPr>
            <w:r>
              <w:t>Очно, в классе</w:t>
            </w:r>
          </w:p>
        </w:tc>
      </w:tr>
    </w:tbl>
    <w:p w:rsidR="00103690" w:rsidRDefault="00103690">
      <w:pPr>
        <w:pStyle w:val="a5"/>
        <w:jc w:val="center"/>
        <w:rPr>
          <w:b/>
          <w:bCs/>
        </w:rPr>
      </w:pPr>
    </w:p>
    <w:p w:rsidR="00BF6814" w:rsidRDefault="00BF6814">
      <w:pPr>
        <w:spacing w:after="259" w:line="1" w:lineRule="exact"/>
      </w:pPr>
    </w:p>
    <w:p w:rsidR="00BF6814" w:rsidRDefault="00C96AE2">
      <w:pPr>
        <w:pStyle w:val="1"/>
        <w:ind w:firstLine="560"/>
        <w:jc w:val="both"/>
      </w:pPr>
      <w:r>
        <w:t xml:space="preserve">Содержание </w:t>
      </w:r>
      <w:r>
        <w:rPr>
          <w:b/>
          <w:bCs/>
        </w:rPr>
        <w:t xml:space="preserve">коррекционно-развивающей области </w:t>
      </w:r>
      <w:r>
        <w:t>учебного плана представлено коррекционно-развивающимися моментами на всех обязательных занятиях на дому</w:t>
      </w:r>
      <w:r w:rsidR="00B73CD9">
        <w:t xml:space="preserve"> и в классе.</w:t>
      </w:r>
    </w:p>
    <w:p w:rsidR="00BF6814" w:rsidRDefault="00C96AE2">
      <w:pPr>
        <w:pStyle w:val="1"/>
        <w:ind w:firstLine="560"/>
        <w:jc w:val="both"/>
      </w:pPr>
      <w:r>
        <w:t>Выбор коррекционно-развивающихся моментов, их количественное соотношение осуществляться педагогом самостоятельно, исходя из психофизических особенностей обучающихся с умственной отсталостью.</w:t>
      </w: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09637B" w:rsidRDefault="0009637B">
      <w:pPr>
        <w:pStyle w:val="1"/>
        <w:ind w:firstLine="560"/>
        <w:jc w:val="both"/>
      </w:pPr>
    </w:p>
    <w:p w:rsidR="008314C6" w:rsidRDefault="008314C6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>Муниципальное казенное общеобразовательное учреждение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«Дьяконовская средняя школа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>Урюпинского муниципального района Волгоградской области»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09637B" w:rsidRP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Принято решением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«Утверждаю»</w:t>
      </w:r>
    </w:p>
    <w:p w:rsidR="0009637B" w:rsidRP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Педагогического Совета                                             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Директор школы     </w:t>
      </w:r>
    </w:p>
    <w:p w:rsidR="0009637B" w:rsidRP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№ </w:t>
      </w:r>
      <w:r w:rsidRPr="0009637B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от  </w:t>
      </w:r>
      <w:r w:rsidR="00F415D0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31</w:t>
      </w:r>
      <w:r w:rsidRPr="0009637B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.08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>.202</w:t>
      </w:r>
      <w:r w:rsidR="00F415D0">
        <w:rPr>
          <w:rFonts w:ascii="Times New Roman" w:eastAsia="Times New Roman" w:hAnsi="Times New Roman" w:cs="Times New Roman"/>
          <w:color w:val="auto"/>
          <w:szCs w:val="28"/>
          <w:lang w:bidi="ar-SA"/>
        </w:rPr>
        <w:t>6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г.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</w:t>
      </w:r>
      <w:r w:rsidRPr="0009637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_______/Е.А. Барнаков</w:t>
      </w:r>
      <w:r w:rsidRPr="0009637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/    </w:t>
      </w:r>
    </w:p>
    <w:p w:rsid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</w:t>
      </w:r>
    </w:p>
    <w:p w:rsidR="0009637B" w:rsidRP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Индивидуальный учебный план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на 202</w:t>
      </w:r>
      <w:r w:rsidR="00F415D0">
        <w:rPr>
          <w:rFonts w:ascii="Times New Roman" w:eastAsia="Times New Roman" w:hAnsi="Times New Roman" w:cs="Times New Roman"/>
          <w:b/>
          <w:color w:val="auto"/>
          <w:lang w:bidi="ar-SA"/>
        </w:rPr>
        <w:t>6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-202</w:t>
      </w:r>
      <w:r w:rsidR="00F415D0">
        <w:rPr>
          <w:rFonts w:ascii="Times New Roman" w:eastAsia="Times New Roman" w:hAnsi="Times New Roman" w:cs="Times New Roman"/>
          <w:b/>
          <w:color w:val="auto"/>
          <w:lang w:bidi="ar-SA"/>
        </w:rPr>
        <w:t>7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учебный год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обучающейся </w:t>
      </w:r>
      <w:r w:rsidR="00F415D0">
        <w:rPr>
          <w:rFonts w:ascii="Times New Roman" w:eastAsia="Times New Roman" w:hAnsi="Times New Roman" w:cs="Times New Roman"/>
          <w:b/>
          <w:color w:val="auto"/>
          <w:lang w:bidi="ar-SA"/>
        </w:rPr>
        <w:t>9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класса Мушегян Анжелики Фрунзевны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по адаптированной основной общеобразовательной программе с умственной отсталостью (интеллектуальными нарушениями)</w:t>
      </w:r>
    </w:p>
    <w:p w:rsidR="0009637B" w:rsidRPr="0009637B" w:rsidRDefault="0009637B" w:rsidP="0009637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(вариант 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7"/>
        <w:gridCol w:w="2756"/>
        <w:gridCol w:w="1828"/>
        <w:gridCol w:w="1710"/>
      </w:tblGrid>
      <w:tr w:rsidR="0009637B" w:rsidRPr="0009637B" w:rsidTr="007D4FE9">
        <w:tc>
          <w:tcPr>
            <w:tcW w:w="3277" w:type="dxa"/>
            <w:vMerge w:val="restart"/>
          </w:tcPr>
          <w:p w:rsidR="0009637B" w:rsidRPr="0009637B" w:rsidRDefault="0009637B" w:rsidP="0009637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Предметные области </w:t>
            </w:r>
          </w:p>
        </w:tc>
        <w:tc>
          <w:tcPr>
            <w:tcW w:w="2756" w:type="dxa"/>
            <w:vMerge w:val="restart"/>
          </w:tcPr>
          <w:p w:rsidR="0009637B" w:rsidRPr="0009637B" w:rsidRDefault="0009637B" w:rsidP="0009637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Учебные предметы</w:t>
            </w:r>
          </w:p>
        </w:tc>
        <w:tc>
          <w:tcPr>
            <w:tcW w:w="3538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Класс, кол-во часов в год</w:t>
            </w:r>
          </w:p>
        </w:tc>
      </w:tr>
      <w:tr w:rsidR="0009637B" w:rsidRPr="0009637B" w:rsidTr="007D4FE9">
        <w:tc>
          <w:tcPr>
            <w:tcW w:w="3277" w:type="dxa"/>
            <w:vMerge/>
          </w:tcPr>
          <w:p w:rsidR="0009637B" w:rsidRPr="0009637B" w:rsidRDefault="0009637B" w:rsidP="0009637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2756" w:type="dxa"/>
            <w:vMerge/>
          </w:tcPr>
          <w:p w:rsidR="0009637B" w:rsidRPr="0009637B" w:rsidRDefault="0009637B" w:rsidP="0009637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1828" w:type="dxa"/>
          </w:tcPr>
          <w:p w:rsidR="0009637B" w:rsidRPr="0009637B" w:rsidRDefault="00F415D0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9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 в год</w:t>
            </w:r>
          </w:p>
        </w:tc>
      </w:tr>
      <w:tr w:rsidR="0009637B" w:rsidRPr="0009637B" w:rsidTr="007D4FE9">
        <w:tc>
          <w:tcPr>
            <w:tcW w:w="9571" w:type="dxa"/>
            <w:gridSpan w:val="4"/>
          </w:tcPr>
          <w:p w:rsidR="0009637B" w:rsidRPr="0009637B" w:rsidRDefault="0009637B" w:rsidP="0009637B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ОБЯЗАТЕЛЬНАЯ ЧАСТЬ</w:t>
            </w:r>
          </w:p>
        </w:tc>
      </w:tr>
      <w:tr w:rsidR="0009637B" w:rsidRPr="0009637B" w:rsidTr="007D4FE9">
        <w:trPr>
          <w:trHeight w:val="547"/>
        </w:trPr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1. Язык и речевая практика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Русский язык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  <w:p w:rsidR="0009637B" w:rsidRPr="0009637B" w:rsidRDefault="0009637B" w:rsidP="0009637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09637B" w:rsidRPr="0009637B" w:rsidTr="007D4FE9">
        <w:trPr>
          <w:trHeight w:val="564"/>
        </w:trPr>
        <w:tc>
          <w:tcPr>
            <w:tcW w:w="3277" w:type="dxa"/>
            <w:vMerge/>
            <w:tcBorders>
              <w:left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Чтение</w:t>
            </w:r>
          </w:p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C85C62" w:rsidRPr="0009637B" w:rsidTr="00150E7C"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2. Математика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Математика</w:t>
            </w:r>
          </w:p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28" w:type="dxa"/>
          </w:tcPr>
          <w:p w:rsidR="00C85C62" w:rsidRPr="0009637B" w:rsidRDefault="00C85C62" w:rsidP="00C85C6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1,5</w:t>
            </w:r>
          </w:p>
        </w:tc>
        <w:tc>
          <w:tcPr>
            <w:tcW w:w="1710" w:type="dxa"/>
            <w:vMerge w:val="restart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C85C62" w:rsidRPr="0009637B" w:rsidTr="00150E7C">
        <w:tc>
          <w:tcPr>
            <w:tcW w:w="32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Информатика</w:t>
            </w:r>
          </w:p>
        </w:tc>
        <w:tc>
          <w:tcPr>
            <w:tcW w:w="1828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0,5</w:t>
            </w:r>
          </w:p>
        </w:tc>
        <w:tc>
          <w:tcPr>
            <w:tcW w:w="1710" w:type="dxa"/>
            <w:vMerge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9637B" w:rsidRPr="0009637B" w:rsidTr="007D4FE9"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3. Естествознание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Биология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C85C62" w:rsidRPr="0009637B" w:rsidTr="00643385"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4. Человек и общество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География</w:t>
            </w:r>
          </w:p>
        </w:tc>
        <w:tc>
          <w:tcPr>
            <w:tcW w:w="1828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0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C85C62" w:rsidRPr="0009637B" w:rsidTr="00643385">
        <w:tc>
          <w:tcPr>
            <w:tcW w:w="3277" w:type="dxa"/>
            <w:vMerge/>
            <w:tcBorders>
              <w:left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Основы социальной жизни</w:t>
            </w:r>
          </w:p>
        </w:tc>
        <w:tc>
          <w:tcPr>
            <w:tcW w:w="1828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0" w:type="dxa"/>
          </w:tcPr>
          <w:p w:rsidR="00C85C62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C85C62" w:rsidRPr="0009637B" w:rsidTr="00643385">
        <w:tc>
          <w:tcPr>
            <w:tcW w:w="32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C62" w:rsidRPr="0009637B" w:rsidRDefault="00C85C62" w:rsidP="00C85C62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И</w:t>
            </w: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стори</w:t>
            </w: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я Отечества</w:t>
            </w:r>
          </w:p>
        </w:tc>
        <w:tc>
          <w:tcPr>
            <w:tcW w:w="1828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0" w:type="dxa"/>
          </w:tcPr>
          <w:p w:rsidR="00C85C62" w:rsidRPr="0009637B" w:rsidRDefault="00C85C62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09637B" w:rsidRPr="0009637B" w:rsidTr="007D4FE9">
        <w:trPr>
          <w:trHeight w:val="618"/>
        </w:trPr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5. Искусство</w:t>
            </w:r>
          </w:p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Изобразительное искусство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09637B" w:rsidRPr="0009637B" w:rsidTr="007D4FE9">
        <w:trPr>
          <w:trHeight w:val="618"/>
        </w:trPr>
        <w:tc>
          <w:tcPr>
            <w:tcW w:w="32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Музыка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09637B" w:rsidRPr="0009637B" w:rsidTr="007D4FE9"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00000A"/>
                <w:kern w:val="1"/>
                <w:lang w:eastAsia="ar-SA" w:bidi="ar-SA"/>
              </w:rPr>
              <w:t>6. Технологии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37B" w:rsidRPr="0009637B" w:rsidRDefault="0009637B" w:rsidP="0009637B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Профильный труд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09637B" w:rsidRPr="0009637B" w:rsidTr="007D4FE9">
        <w:tc>
          <w:tcPr>
            <w:tcW w:w="3277" w:type="dxa"/>
          </w:tcPr>
          <w:p w:rsidR="0009637B" w:rsidRPr="0009637B" w:rsidRDefault="0009637B" w:rsidP="0009637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56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Обязательный объем учебной нагрузки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10 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340</w:t>
            </w: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Часы самостоятельной работы обучающегося</w:t>
            </w:r>
          </w:p>
        </w:tc>
        <w:tc>
          <w:tcPr>
            <w:tcW w:w="1828" w:type="dxa"/>
          </w:tcPr>
          <w:p w:rsidR="0009637B" w:rsidRPr="0009637B" w:rsidRDefault="00AA7314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544</w:t>
            </w: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Коррекционные занятия</w:t>
            </w: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Максимальный объем учебной нагрузки</w:t>
            </w:r>
          </w:p>
        </w:tc>
        <w:tc>
          <w:tcPr>
            <w:tcW w:w="1828" w:type="dxa"/>
          </w:tcPr>
          <w:p w:rsidR="0009637B" w:rsidRPr="0009637B" w:rsidRDefault="00AA7314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1710" w:type="dxa"/>
          </w:tcPr>
          <w:p w:rsidR="0009637B" w:rsidRPr="0009637B" w:rsidRDefault="00AA7314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1020</w:t>
            </w: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1828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10" w:type="dxa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9637B" w:rsidRPr="0009637B" w:rsidTr="007D4FE9">
        <w:tc>
          <w:tcPr>
            <w:tcW w:w="6033" w:type="dxa"/>
            <w:gridSpan w:val="2"/>
          </w:tcPr>
          <w:p w:rsidR="0009637B" w:rsidRPr="0009637B" w:rsidRDefault="0009637B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</w:t>
            </w:r>
          </w:p>
        </w:tc>
        <w:tc>
          <w:tcPr>
            <w:tcW w:w="1828" w:type="dxa"/>
          </w:tcPr>
          <w:p w:rsidR="0009637B" w:rsidRPr="0009637B" w:rsidRDefault="00AA7314" w:rsidP="000963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1710" w:type="dxa"/>
          </w:tcPr>
          <w:p w:rsidR="0009637B" w:rsidRPr="0009637B" w:rsidRDefault="00AA7314" w:rsidP="00AA731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1020</w:t>
            </w:r>
          </w:p>
        </w:tc>
      </w:tr>
    </w:tbl>
    <w:p w:rsidR="0009637B" w:rsidRPr="0009637B" w:rsidRDefault="0009637B" w:rsidP="0009637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09637B" w:rsidRDefault="0009637B" w:rsidP="0009637B">
      <w:pPr>
        <w:widowControl/>
        <w:spacing w:line="276" w:lineRule="auto"/>
        <w:ind w:left="-1134" w:right="-766" w:firstLine="56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B51C29" w:rsidRDefault="00B51C29" w:rsidP="00B51C2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С учебным планом ознакомлен (а)/ согласовываю</w:t>
      </w:r>
    </w:p>
    <w:p w:rsidR="00DF5574" w:rsidRDefault="00DF5574" w:rsidP="00B51C2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</w:p>
    <w:p w:rsidR="00B51C29" w:rsidRDefault="00B51C29" w:rsidP="00B51C2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«____» _____________ 202</w:t>
      </w:r>
      <w:r w:rsidR="008314C6">
        <w:rPr>
          <w:rFonts w:ascii="Times New Roman" w:eastAsia="Times New Roman" w:hAnsi="Times New Roman" w:cs="Times New Roman"/>
          <w:color w:val="auto"/>
          <w:lang w:bidi="ar-SA"/>
        </w:rPr>
        <w:t>6</w:t>
      </w:r>
      <w:r>
        <w:rPr>
          <w:rFonts w:ascii="Times New Roman" w:eastAsia="Times New Roman" w:hAnsi="Times New Roman" w:cs="Times New Roman"/>
          <w:color w:val="auto"/>
          <w:lang w:bidi="ar-SA"/>
        </w:rPr>
        <w:t>г.                                   _____________ / _______________________/</w:t>
      </w:r>
    </w:p>
    <w:p w:rsidR="00B51C29" w:rsidRPr="00DF5574" w:rsidRDefault="00B51C29" w:rsidP="00B51C2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</w:t>
      </w:r>
      <w:r w:rsidR="00DF5574">
        <w:rPr>
          <w:rFonts w:ascii="Times New Roman" w:eastAsia="Times New Roman" w:hAnsi="Times New Roman" w:cs="Times New Roman"/>
          <w:color w:val="auto"/>
          <w:sz w:val="20"/>
          <w:lang w:bidi="ar-SA"/>
        </w:rPr>
        <w:t>Подпись          ФИО родителя (законного представителя)</w:t>
      </w:r>
    </w:p>
    <w:p w:rsidR="00C85C62" w:rsidRDefault="00C85C62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F415D0" w:rsidRDefault="00F415D0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lastRenderedPageBreak/>
        <w:t>Муниципальное казенное общеобразовательное учреждение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«Дьяконовская средняя школа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>Урюпинского муниципального района Волгоградской области»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B51C29" w:rsidRPr="00B51C29" w:rsidRDefault="00B51C29" w:rsidP="00B51C2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>Принято решением                                                             «Утверждаю»</w:t>
      </w:r>
    </w:p>
    <w:p w:rsidR="00B51C29" w:rsidRPr="00B51C29" w:rsidRDefault="00B51C29" w:rsidP="00B51C2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Педагогического Совета                                                 Директор школы     </w:t>
      </w:r>
    </w:p>
    <w:p w:rsidR="00B51C29" w:rsidRPr="00B51C29" w:rsidRDefault="00B51C29" w:rsidP="00B51C2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№ </w:t>
      </w:r>
      <w:r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от  </w:t>
      </w:r>
      <w:r w:rsidR="008314C6"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31</w:t>
      </w:r>
      <w:r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.08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>.20</w:t>
      </w:r>
      <w:r w:rsidR="00A740CF"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2</w:t>
      </w:r>
      <w:r w:rsidR="008314C6"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6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>г.</w:t>
      </w: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                            _______/Е.А. Барнаков/    </w:t>
      </w:r>
    </w:p>
    <w:p w:rsidR="00B51C29" w:rsidRPr="00B51C29" w:rsidRDefault="00B51C29" w:rsidP="00B51C2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Индивидуальный у</w:t>
      </w:r>
      <w:r w:rsidRPr="00B51C29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чебный план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на 202</w:t>
      </w:r>
      <w:r w:rsidR="00705D78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6</w:t>
      </w: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-202</w:t>
      </w:r>
      <w:r w:rsidR="00705D78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7</w:t>
      </w: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 xml:space="preserve"> </w:t>
      </w:r>
      <w:r w:rsidRPr="00B51C29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учебный год</w:t>
      </w:r>
    </w:p>
    <w:p w:rsid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 xml:space="preserve">обучающегося </w:t>
      </w:r>
      <w:r w:rsidR="00705D78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10</w:t>
      </w: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 xml:space="preserve"> класса 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Сиволобова Даниила Алексеевича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 xml:space="preserve">АООП для обучающихся с умственной  отсталостью 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(интеллектуальными нарушениями) (Вариант 2)</w:t>
      </w:r>
    </w:p>
    <w:p w:rsidR="00B51C29" w:rsidRPr="00B51C29" w:rsidRDefault="00B51C29" w:rsidP="00B51C2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601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35"/>
        <w:gridCol w:w="2836"/>
        <w:gridCol w:w="1788"/>
        <w:gridCol w:w="1692"/>
        <w:gridCol w:w="50"/>
      </w:tblGrid>
      <w:tr w:rsidR="004E5A02" w:rsidRPr="00B51C29" w:rsidTr="00BB64AC">
        <w:trPr>
          <w:gridAfter w:val="1"/>
          <w:wAfter w:w="50" w:type="dxa"/>
          <w:trHeight w:val="318"/>
        </w:trPr>
        <w:tc>
          <w:tcPr>
            <w:tcW w:w="3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bCs/>
                <w:lang w:eastAsia="en-US" w:bidi="ar-SA"/>
              </w:rPr>
              <w:t>Предметы</w:t>
            </w:r>
          </w:p>
        </w:tc>
        <w:tc>
          <w:tcPr>
            <w:tcW w:w="631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К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ол-во часов 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в неделю, 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 год</w:t>
            </w:r>
          </w:p>
        </w:tc>
      </w:tr>
      <w:tr w:rsidR="004E5A02" w:rsidRPr="00B51C29" w:rsidTr="00426249">
        <w:trPr>
          <w:gridAfter w:val="1"/>
          <w:wAfter w:w="50" w:type="dxa"/>
          <w:trHeight w:val="352"/>
        </w:trPr>
        <w:tc>
          <w:tcPr>
            <w:tcW w:w="3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E5A02" w:rsidRPr="00426249" w:rsidRDefault="00426249" w:rsidP="004262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426249">
              <w:rPr>
                <w:rFonts w:ascii="Times New Roman" w:eastAsia="Times New Roman" w:hAnsi="Times New Roman" w:cs="Times New Roman"/>
                <w:lang w:eastAsia="en-US" w:bidi="ar-SA"/>
              </w:rPr>
              <w:t>10 класс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bCs/>
                <w:lang w:eastAsia="en-US" w:bidi="ar-SA"/>
              </w:rPr>
              <w:t>Итого в год</w:t>
            </w:r>
          </w:p>
        </w:tc>
      </w:tr>
      <w:tr w:rsidR="004E5A02" w:rsidRPr="00B51C29" w:rsidTr="004E5A02">
        <w:trPr>
          <w:gridAfter w:val="1"/>
          <w:wAfter w:w="50" w:type="dxa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 w:firstLine="527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Речь и альтернативная практика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2 (68)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</w:p>
        </w:tc>
      </w:tr>
      <w:tr w:rsidR="004E5A02" w:rsidRPr="00B51C29" w:rsidTr="004E5A02">
        <w:trPr>
          <w:gridAfter w:val="1"/>
          <w:wAfter w:w="50" w:type="dxa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Математические</w:t>
            </w:r>
          </w:p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2 (68)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</w:p>
        </w:tc>
      </w:tr>
      <w:tr w:rsidR="004E5A02" w:rsidRPr="00B51C29" w:rsidTr="004E5A02">
        <w:trPr>
          <w:gridAfter w:val="1"/>
          <w:wAfter w:w="50" w:type="dxa"/>
          <w:trHeight w:val="351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Окружающий природный мир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1 (34)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34</w:t>
            </w:r>
          </w:p>
        </w:tc>
      </w:tr>
      <w:tr w:rsidR="004E5A02" w:rsidRPr="00B51C29" w:rsidTr="004E5A02">
        <w:trPr>
          <w:gridAfter w:val="1"/>
          <w:wAfter w:w="50" w:type="dxa"/>
          <w:trHeight w:val="230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</w:tr>
      <w:tr w:rsidR="004E5A02" w:rsidRPr="00B51C29" w:rsidTr="004E5A02">
        <w:trPr>
          <w:gridAfter w:val="1"/>
          <w:wAfter w:w="50" w:type="dxa"/>
          <w:trHeight w:val="475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Окружающий социальный мир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2 (68)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</w:p>
        </w:tc>
      </w:tr>
      <w:tr w:rsidR="004E5A02" w:rsidRPr="00B51C29" w:rsidTr="004E5A02">
        <w:trPr>
          <w:gridAfter w:val="1"/>
          <w:wAfter w:w="50" w:type="dxa"/>
          <w:trHeight w:val="475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Домоводство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1 (34)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34</w:t>
            </w:r>
          </w:p>
        </w:tc>
      </w:tr>
      <w:tr w:rsidR="004E5A02" w:rsidRPr="00B51C29" w:rsidTr="004E5A02">
        <w:trPr>
          <w:gridAfter w:val="1"/>
          <w:wAfter w:w="50" w:type="dxa"/>
          <w:trHeight w:val="299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tabs>
                <w:tab w:val="left" w:pos="167"/>
                <w:tab w:val="left" w:pos="309"/>
              </w:tabs>
              <w:spacing w:line="276" w:lineRule="auto"/>
              <w:ind w:firstLine="26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Музыка и движение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2</w:t>
            </w: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</w:p>
        </w:tc>
      </w:tr>
      <w:tr w:rsidR="004E5A02" w:rsidRPr="00B51C29" w:rsidTr="004E5A02">
        <w:trPr>
          <w:gridAfter w:val="1"/>
          <w:wAfter w:w="50" w:type="dxa"/>
          <w:trHeight w:val="673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E5A02" w:rsidRPr="00B51C29" w:rsidRDefault="004E5A02" w:rsidP="004E5A02">
            <w:pPr>
              <w:widowControl/>
              <w:tabs>
                <w:tab w:val="left" w:pos="167"/>
                <w:tab w:val="left" w:pos="309"/>
              </w:tabs>
              <w:spacing w:line="276" w:lineRule="auto"/>
              <w:ind w:firstLine="26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Изобразительная    деятельность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0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0</w:t>
            </w:r>
          </w:p>
        </w:tc>
      </w:tr>
      <w:tr w:rsidR="004E5A02" w:rsidRPr="00B51C29" w:rsidTr="004E5A02">
        <w:trPr>
          <w:gridAfter w:val="1"/>
          <w:wAfter w:w="50" w:type="dxa"/>
          <w:trHeight w:val="347"/>
        </w:trPr>
        <w:tc>
          <w:tcPr>
            <w:tcW w:w="3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0</w:t>
            </w:r>
          </w:p>
        </w:tc>
      </w:tr>
      <w:tr w:rsidR="004E5A02" w:rsidRPr="00B51C29" w:rsidTr="004E5A02">
        <w:trPr>
          <w:gridAfter w:val="1"/>
          <w:wAfter w:w="50" w:type="dxa"/>
          <w:trHeight w:val="370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Всего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26249" w:rsidP="008314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10 (340)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340</w:t>
            </w:r>
          </w:p>
        </w:tc>
      </w:tr>
      <w:tr w:rsidR="004E5A02" w:rsidRPr="00B51C29" w:rsidTr="007D4FE9">
        <w:trPr>
          <w:trHeight w:val="404"/>
        </w:trPr>
        <w:tc>
          <w:tcPr>
            <w:tcW w:w="6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color w:val="auto"/>
                <w:lang w:eastAsia="en-US" w:bidi="ar-SA"/>
              </w:rPr>
              <w:t>Часы самостоятельной работы обучающегося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8 (612)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612</w:t>
            </w:r>
          </w:p>
        </w:tc>
        <w:tc>
          <w:tcPr>
            <w:tcW w:w="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4E5A02" w:rsidRPr="00B51C29" w:rsidTr="004E5A02">
        <w:trPr>
          <w:gridAfter w:val="1"/>
          <w:wAfter w:w="50" w:type="dxa"/>
          <w:trHeight w:val="640"/>
        </w:trPr>
        <w:tc>
          <w:tcPr>
            <w:tcW w:w="323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Default="004E5A02" w:rsidP="004E5A02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Коррекционные курсы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>:</w:t>
            </w: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Предметно – практические действия</w:t>
            </w:r>
          </w:p>
          <w:p w:rsidR="004E5A02" w:rsidRPr="00B51C29" w:rsidRDefault="004E5A02" w:rsidP="004E5A02">
            <w:pPr>
              <w:widowControl/>
              <w:spacing w:line="276" w:lineRule="auto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>
              <w:rPr>
                <w:rFonts w:ascii="Calibri" w:eastAsia="Times New Roman" w:hAnsi="Calibri" w:cs="Arial"/>
                <w:lang w:eastAsia="en-US" w:bidi="ar-SA"/>
              </w:rPr>
              <w:t>Двигательное развитие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1(34)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34</w:t>
            </w:r>
          </w:p>
        </w:tc>
      </w:tr>
      <w:tr w:rsidR="004E5A02" w:rsidRPr="00B51C29" w:rsidTr="004E5A02">
        <w:trPr>
          <w:gridAfter w:val="1"/>
          <w:wAfter w:w="50" w:type="dxa"/>
          <w:trHeight w:val="180"/>
        </w:trPr>
        <w:tc>
          <w:tcPr>
            <w:tcW w:w="323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Calibri" w:eastAsia="Times New Roman" w:hAnsi="Calibri" w:cs="Arial"/>
                <w:lang w:eastAsia="en-US" w:bidi="ar-SA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18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1 (34)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E5A02" w:rsidRPr="00B51C29" w:rsidRDefault="004E5A02" w:rsidP="004E5A02">
            <w:pPr>
              <w:widowControl/>
              <w:spacing w:line="18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18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34</w:t>
            </w:r>
          </w:p>
        </w:tc>
      </w:tr>
      <w:tr w:rsidR="004E5A02" w:rsidRPr="00B51C29" w:rsidTr="004E5A02">
        <w:trPr>
          <w:gridAfter w:val="1"/>
          <w:wAfter w:w="50" w:type="dxa"/>
          <w:trHeight w:val="180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Всего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8314C6">
            <w:pPr>
              <w:widowControl/>
              <w:jc w:val="center"/>
              <w:rPr>
                <w:rFonts w:ascii="Calibri" w:eastAsia="Times New Roman" w:hAnsi="Calibri" w:cs="Arial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2 (68</w:t>
            </w:r>
            <w:r w:rsidR="008314C6">
              <w:rPr>
                <w:rFonts w:ascii="Times New Roman" w:eastAsia="Times New Roman" w:hAnsi="Times New Roman" w:cs="Times New Roman"/>
                <w:lang w:eastAsia="en-US" w:bidi="ar-SA"/>
              </w:rPr>
              <w:t>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lang w:eastAsia="en-US" w:bidi="ar-SA"/>
              </w:rPr>
              <w:t>68</w:t>
            </w:r>
          </w:p>
        </w:tc>
      </w:tr>
      <w:tr w:rsidR="004E5A02" w:rsidRPr="00B51C29" w:rsidTr="004E5A02">
        <w:trPr>
          <w:gridAfter w:val="1"/>
          <w:wAfter w:w="50" w:type="dxa"/>
          <w:trHeight w:val="180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</w:tr>
      <w:tr w:rsidR="004E5A02" w:rsidRPr="00B51C29" w:rsidTr="007D4FE9">
        <w:trPr>
          <w:gridAfter w:val="1"/>
          <w:wAfter w:w="50" w:type="dxa"/>
          <w:trHeight w:val="180"/>
        </w:trPr>
        <w:tc>
          <w:tcPr>
            <w:tcW w:w="6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color w:val="auto"/>
                <w:lang w:eastAsia="en-US" w:bidi="ar-SA"/>
              </w:rPr>
              <w:t>Максимальный объем учебной нагрузки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1020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)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1020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)</w:t>
            </w:r>
          </w:p>
        </w:tc>
      </w:tr>
      <w:tr w:rsidR="004E5A02" w:rsidRPr="00B51C29" w:rsidTr="004E5A02">
        <w:trPr>
          <w:gridAfter w:val="1"/>
          <w:wAfter w:w="50" w:type="dxa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 w:rsidRPr="00B51C29"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Итого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E5A02" w:rsidRPr="00B51C29" w:rsidRDefault="004E5A02" w:rsidP="004E5A0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1020)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5A02" w:rsidRPr="00B51C29" w:rsidRDefault="004E5A02" w:rsidP="004E5A02">
            <w:pPr>
              <w:widowControl/>
              <w:spacing w:line="0" w:lineRule="atLeast"/>
              <w:ind w:left="-36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1020</w:t>
            </w:r>
            <w:r w:rsidRPr="00B51C2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)</w:t>
            </w:r>
          </w:p>
        </w:tc>
      </w:tr>
    </w:tbl>
    <w:p w:rsidR="008314C6" w:rsidRDefault="00DF5574" w:rsidP="00DF5574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</w:t>
      </w:r>
    </w:p>
    <w:p w:rsidR="00DF5574" w:rsidRDefault="00DF5574" w:rsidP="00DF5574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С учебным планом ознакомлен (а)/ согласовываю</w:t>
      </w:r>
    </w:p>
    <w:p w:rsidR="00DF5574" w:rsidRDefault="00DF5574" w:rsidP="00DF5574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</w:p>
    <w:p w:rsidR="00DF5574" w:rsidRDefault="00DF5574" w:rsidP="00DF5574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«____» _____________ 202</w:t>
      </w:r>
      <w:r w:rsidR="008314C6">
        <w:rPr>
          <w:rFonts w:ascii="Times New Roman" w:eastAsia="Times New Roman" w:hAnsi="Times New Roman" w:cs="Times New Roman"/>
          <w:color w:val="auto"/>
          <w:lang w:bidi="ar-SA"/>
        </w:rPr>
        <w:t>6</w:t>
      </w:r>
      <w:r>
        <w:rPr>
          <w:rFonts w:ascii="Times New Roman" w:eastAsia="Times New Roman" w:hAnsi="Times New Roman" w:cs="Times New Roman"/>
          <w:color w:val="auto"/>
          <w:lang w:bidi="ar-SA"/>
        </w:rPr>
        <w:t>г.                                   _____________ / _______________________/</w:t>
      </w:r>
    </w:p>
    <w:p w:rsidR="0009637B" w:rsidRDefault="00DF5574" w:rsidP="008A4CBA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0"/>
          <w:lang w:bidi="ar-SA"/>
        </w:rPr>
        <w:t>Подпись          ФИО родителя (законного представителя)</w:t>
      </w:r>
    </w:p>
    <w:p w:rsidR="00B73CD9" w:rsidRPr="00B51C29" w:rsidRDefault="00B73CD9" w:rsidP="00B73CD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lastRenderedPageBreak/>
        <w:t>Муниципальное казенное общеобразовательное учреждение</w:t>
      </w:r>
    </w:p>
    <w:p w:rsidR="00B73CD9" w:rsidRPr="00B51C29" w:rsidRDefault="00B73CD9" w:rsidP="00B73CD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«Дьяконовская средняя школа</w:t>
      </w:r>
    </w:p>
    <w:p w:rsidR="00B73CD9" w:rsidRPr="00B51C29" w:rsidRDefault="00B73CD9" w:rsidP="00B73CD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>Урюпинского муниципального района Волгоградской области»</w:t>
      </w:r>
    </w:p>
    <w:p w:rsidR="00B73CD9" w:rsidRPr="00B51C29" w:rsidRDefault="00B73CD9" w:rsidP="00B73CD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B73CD9" w:rsidRPr="00B51C29" w:rsidRDefault="00B73CD9" w:rsidP="00B73CD9">
      <w:pPr>
        <w:widowControl/>
        <w:jc w:val="center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B73CD9" w:rsidRPr="00B51C29" w:rsidRDefault="00B73CD9" w:rsidP="00B73CD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>Принято решением                                                             «Утверждаю»</w:t>
      </w:r>
    </w:p>
    <w:p w:rsidR="00B73CD9" w:rsidRPr="00B51C29" w:rsidRDefault="00B73CD9" w:rsidP="00B73CD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Педагогического Совета                                                 Директор школы     </w:t>
      </w:r>
    </w:p>
    <w:p w:rsidR="00B73CD9" w:rsidRPr="00B51C29" w:rsidRDefault="00B73CD9" w:rsidP="00B73CD9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>№</w:t>
      </w:r>
      <w:r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2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16.09.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>20</w:t>
      </w:r>
      <w:r w:rsidRPr="008314C6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26</w:t>
      </w:r>
      <w:r w:rsidRPr="008314C6">
        <w:rPr>
          <w:rFonts w:ascii="Times New Roman" w:eastAsia="Times New Roman" w:hAnsi="Times New Roman" w:cs="Times New Roman"/>
          <w:color w:val="auto"/>
          <w:szCs w:val="28"/>
          <w:lang w:bidi="ar-SA"/>
        </w:rPr>
        <w:t>г.</w:t>
      </w:r>
      <w:r w:rsidRPr="00B51C29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                            _______/Е.А. Барнаков/    </w:t>
      </w:r>
    </w:p>
    <w:p w:rsidR="00B73CD9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73CD9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73CD9" w:rsidRPr="0009637B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Индивидуальный учебный план</w:t>
      </w:r>
    </w:p>
    <w:p w:rsidR="00B73CD9" w:rsidRPr="0009637B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на 202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6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-202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7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учебный год</w:t>
      </w:r>
    </w:p>
    <w:p w:rsidR="00B73CD9" w:rsidRPr="0009637B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обучающейся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4</w:t>
      </w: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класса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Пановой Полины Романовны</w:t>
      </w:r>
    </w:p>
    <w:p w:rsidR="00B73CD9" w:rsidRPr="0009637B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>по адаптированной основной общеобразовательной программе с умственной отсталостью (интеллектуальными нарушениями)</w:t>
      </w:r>
    </w:p>
    <w:p w:rsidR="00B73CD9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9637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(вариант 1)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34"/>
        <w:gridCol w:w="2771"/>
        <w:gridCol w:w="2654"/>
      </w:tblGrid>
      <w:tr w:rsidR="00B73CD9" w:rsidTr="00905A95">
        <w:tc>
          <w:tcPr>
            <w:tcW w:w="4434" w:type="dxa"/>
            <w:vMerge w:val="restart"/>
          </w:tcPr>
          <w:p w:rsidR="00B73CD9" w:rsidRPr="0009637B" w:rsidRDefault="00B73CD9" w:rsidP="00905A9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Учебные предметы</w:t>
            </w:r>
          </w:p>
        </w:tc>
        <w:tc>
          <w:tcPr>
            <w:tcW w:w="5425" w:type="dxa"/>
            <w:gridSpan w:val="2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Класс, кол-во часов в год</w:t>
            </w:r>
          </w:p>
        </w:tc>
      </w:tr>
      <w:tr w:rsidR="00B73CD9" w:rsidTr="00905A95">
        <w:tc>
          <w:tcPr>
            <w:tcW w:w="4434" w:type="dxa"/>
            <w:vMerge/>
          </w:tcPr>
          <w:p w:rsidR="00B73CD9" w:rsidRPr="0009637B" w:rsidRDefault="00B73CD9" w:rsidP="00905A9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4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 в год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Русский язык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  <w:p w:rsidR="00B73CD9" w:rsidRPr="0009637B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Чтение</w:t>
            </w:r>
          </w:p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136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Речевая практика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Математика</w:t>
            </w:r>
          </w:p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136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Мир природы и человека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Рисование (и</w:t>
            </w: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зобразительное искусство</w:t>
            </w: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)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 w:rsidRPr="0009637B"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Музыка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Адаптивная физическая культура</w:t>
            </w:r>
          </w:p>
        </w:tc>
        <w:tc>
          <w:tcPr>
            <w:tcW w:w="2771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265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</w:t>
            </w:r>
          </w:p>
        </w:tc>
      </w:tr>
      <w:tr w:rsidR="00B73CD9" w:rsidTr="00905A95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CD9" w:rsidRPr="0009637B" w:rsidRDefault="00B73CD9" w:rsidP="00905A95">
            <w:pPr>
              <w:widowControl/>
              <w:suppressAutoHyphens/>
              <w:jc w:val="both"/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kern w:val="1"/>
                <w:lang w:eastAsia="ar-SA" w:bidi="ar-SA"/>
              </w:rPr>
              <w:t>Ручной труд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2771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265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</w:tr>
      <w:tr w:rsidR="00B73CD9" w:rsidTr="00905A95">
        <w:tc>
          <w:tcPr>
            <w:tcW w:w="443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680</w:t>
            </w:r>
          </w:p>
        </w:tc>
      </w:tr>
      <w:tr w:rsidR="00B73CD9" w:rsidTr="00905A95">
        <w:tc>
          <w:tcPr>
            <w:tcW w:w="443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Часть, формируемая участниками образовательных отношений: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</w:t>
            </w:r>
          </w:p>
        </w:tc>
      </w:tr>
      <w:tr w:rsidR="00B73CD9" w:rsidTr="00905A95">
        <w:tc>
          <w:tcPr>
            <w:tcW w:w="4434" w:type="dxa"/>
          </w:tcPr>
          <w:p w:rsidR="00B73CD9" w:rsidRPr="00F166C7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Мир природы и человека(ИГЗ)</w:t>
            </w:r>
          </w:p>
        </w:tc>
        <w:tc>
          <w:tcPr>
            <w:tcW w:w="2771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F166C7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ИЗО (ИГЗ)</w:t>
            </w:r>
          </w:p>
        </w:tc>
        <w:tc>
          <w:tcPr>
            <w:tcW w:w="2771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F166C7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Ручной труд (ИГЗ)</w:t>
            </w:r>
          </w:p>
        </w:tc>
        <w:tc>
          <w:tcPr>
            <w:tcW w:w="2771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166C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F166C7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Максимально допустимая годовая нагрузка </w:t>
            </w:r>
          </w:p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(при 5-дневной учебной неделе)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782</w:t>
            </w:r>
          </w:p>
        </w:tc>
      </w:tr>
      <w:tr w:rsidR="00B73CD9" w:rsidTr="00905A95">
        <w:tc>
          <w:tcPr>
            <w:tcW w:w="4434" w:type="dxa"/>
          </w:tcPr>
          <w:p w:rsidR="00B73CD9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Коррекционные занятия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</w:t>
            </w:r>
          </w:p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(развитие психомоторики и сенсорных процессов)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</w:t>
            </w:r>
          </w:p>
        </w:tc>
      </w:tr>
      <w:tr w:rsidR="00B73CD9" w:rsidTr="00905A95">
        <w:tc>
          <w:tcPr>
            <w:tcW w:w="4434" w:type="dxa"/>
          </w:tcPr>
          <w:p w:rsidR="00B73CD9" w:rsidRPr="004E6B30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4E6B3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Внеурочная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: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</w:t>
            </w:r>
          </w:p>
        </w:tc>
      </w:tr>
      <w:tr w:rsidR="00B73CD9" w:rsidTr="00905A95">
        <w:tc>
          <w:tcPr>
            <w:tcW w:w="4434" w:type="dxa"/>
          </w:tcPr>
          <w:p w:rsidR="00B73CD9" w:rsidRPr="004E6B30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6B3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Разговор о важном 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4E6B30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6B3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Профминимум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  <w:tr w:rsidR="00B73CD9" w:rsidTr="00905A95">
        <w:tc>
          <w:tcPr>
            <w:tcW w:w="4434" w:type="dxa"/>
          </w:tcPr>
          <w:p w:rsidR="00B73CD9" w:rsidRPr="004E6B30" w:rsidRDefault="00B73CD9" w:rsidP="00905A9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6B3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Функциональная грамотность</w:t>
            </w:r>
          </w:p>
        </w:tc>
        <w:tc>
          <w:tcPr>
            <w:tcW w:w="2771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2654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</w:tr>
    </w:tbl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2785"/>
        <w:gridCol w:w="2660"/>
      </w:tblGrid>
      <w:tr w:rsidR="00B73CD9" w:rsidRPr="0009637B" w:rsidTr="00905A95">
        <w:tc>
          <w:tcPr>
            <w:tcW w:w="4420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9637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</w:t>
            </w:r>
          </w:p>
        </w:tc>
        <w:tc>
          <w:tcPr>
            <w:tcW w:w="2785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660" w:type="dxa"/>
          </w:tcPr>
          <w:p w:rsidR="00B73CD9" w:rsidRPr="0009637B" w:rsidRDefault="00B73CD9" w:rsidP="00905A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952</w:t>
            </w:r>
          </w:p>
        </w:tc>
      </w:tr>
    </w:tbl>
    <w:p w:rsidR="00B73CD9" w:rsidRDefault="00B73CD9" w:rsidP="00B73CD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73CD9" w:rsidRDefault="00B73CD9" w:rsidP="00B73CD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С учебным планом ознакомлен (а)/ согласовываю</w:t>
      </w:r>
    </w:p>
    <w:p w:rsidR="00B73CD9" w:rsidRDefault="00B73CD9" w:rsidP="00B73CD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</w:p>
    <w:p w:rsidR="00B73CD9" w:rsidRDefault="00B73CD9" w:rsidP="00B73CD9">
      <w:pPr>
        <w:widowControl/>
        <w:spacing w:line="276" w:lineRule="auto"/>
        <w:ind w:left="-1134" w:right="-766" w:firstLine="567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«____» _____________ 2026г.                                   _____________ / _______________________/</w:t>
      </w:r>
    </w:p>
    <w:p w:rsidR="00056287" w:rsidRDefault="00B73CD9" w:rsidP="008A4CBA">
      <w:pPr>
        <w:widowControl/>
        <w:spacing w:line="276" w:lineRule="auto"/>
        <w:ind w:left="-1134" w:right="-766" w:firstLine="567"/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0"/>
          <w:lang w:bidi="ar-SA"/>
        </w:rPr>
        <w:t>Подпись          ФИО родителя (законного представителя)</w:t>
      </w:r>
      <w:bookmarkStart w:id="0" w:name="_GoBack"/>
      <w:bookmarkEnd w:id="0"/>
    </w:p>
    <w:sectPr w:rsidR="00056287" w:rsidSect="008314C6">
      <w:footerReference w:type="default" r:id="rId8"/>
      <w:pgSz w:w="11900" w:h="16840"/>
      <w:pgMar w:top="615" w:right="981" w:bottom="709" w:left="1276" w:header="275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EF" w:rsidRDefault="00A306EF">
      <w:r>
        <w:separator/>
      </w:r>
    </w:p>
  </w:endnote>
  <w:endnote w:type="continuationSeparator" w:id="0">
    <w:p w:rsidR="00A306EF" w:rsidRDefault="00A3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814" w:rsidRDefault="00A306E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49" type="#_x0000_t202" style="position:absolute;margin-left:561.8pt;margin-top:803.75pt;width:3.1pt;height:8.15pt;z-index:-251658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" filled="f" stroked="f">
          <v:textbox style="mso-next-textbox:#Shape 1;mso-fit-shape-to-text:t" inset="0,0,0,0">
            <w:txbxContent>
              <w:p w:rsidR="00BF6814" w:rsidRDefault="00C16129">
                <w:pPr>
                  <w:pStyle w:val="2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C96AE2">
                  <w:instrText xml:space="preserve"> PAGE \* MERGEFORMAT </w:instrText>
                </w:r>
                <w:r>
                  <w:fldChar w:fldCharType="separate"/>
                </w:r>
                <w:r w:rsidR="00B73CD9" w:rsidRPr="00B73CD9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EF" w:rsidRDefault="00A306EF"/>
  </w:footnote>
  <w:footnote w:type="continuationSeparator" w:id="0">
    <w:p w:rsidR="00A306EF" w:rsidRDefault="00A306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55C40"/>
    <w:multiLevelType w:val="multilevel"/>
    <w:tmpl w:val="90360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F6814"/>
    <w:rsid w:val="00030E09"/>
    <w:rsid w:val="00056287"/>
    <w:rsid w:val="0009637B"/>
    <w:rsid w:val="000C38DF"/>
    <w:rsid w:val="000D520B"/>
    <w:rsid w:val="00103690"/>
    <w:rsid w:val="00127DD0"/>
    <w:rsid w:val="00181670"/>
    <w:rsid w:val="00223AE4"/>
    <w:rsid w:val="002526D9"/>
    <w:rsid w:val="003B3425"/>
    <w:rsid w:val="00426249"/>
    <w:rsid w:val="004E5A02"/>
    <w:rsid w:val="00642CD7"/>
    <w:rsid w:val="006A7DD5"/>
    <w:rsid w:val="00705D78"/>
    <w:rsid w:val="00767EC6"/>
    <w:rsid w:val="007F5D1C"/>
    <w:rsid w:val="008314C6"/>
    <w:rsid w:val="008865F7"/>
    <w:rsid w:val="008A4CBA"/>
    <w:rsid w:val="00A306EF"/>
    <w:rsid w:val="00A5296F"/>
    <w:rsid w:val="00A740CF"/>
    <w:rsid w:val="00AA7314"/>
    <w:rsid w:val="00AD4426"/>
    <w:rsid w:val="00AF44C8"/>
    <w:rsid w:val="00B36172"/>
    <w:rsid w:val="00B51C29"/>
    <w:rsid w:val="00B73CD9"/>
    <w:rsid w:val="00BF6814"/>
    <w:rsid w:val="00C16129"/>
    <w:rsid w:val="00C85C62"/>
    <w:rsid w:val="00C96AE2"/>
    <w:rsid w:val="00CA7C63"/>
    <w:rsid w:val="00CB652D"/>
    <w:rsid w:val="00D707CE"/>
    <w:rsid w:val="00DB43FD"/>
    <w:rsid w:val="00DC1965"/>
    <w:rsid w:val="00DF5574"/>
    <w:rsid w:val="00E9123D"/>
    <w:rsid w:val="00F415D0"/>
    <w:rsid w:val="00FB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5AF78E"/>
  <w15:docId w15:val="{10BFE118-D12E-470D-B7BB-82104F83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161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16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sid w:val="00C16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C16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C16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C16129"/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sid w:val="00C16129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C16129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C16129"/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F44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4C8"/>
    <w:rPr>
      <w:rFonts w:ascii="Segoe UI" w:hAnsi="Segoe UI" w:cs="Segoe UI"/>
      <w:color w:val="000000"/>
      <w:sz w:val="18"/>
      <w:szCs w:val="18"/>
    </w:rPr>
  </w:style>
  <w:style w:type="table" w:styleId="aa">
    <w:name w:val="Table Grid"/>
    <w:basedOn w:val="a1"/>
    <w:uiPriority w:val="39"/>
    <w:rsid w:val="00B73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6CB70-FB97-4D0B-B7FE-B0E07A9E5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школа</cp:lastModifiedBy>
  <cp:revision>21</cp:revision>
  <cp:lastPrinted>2026-09-04T09:46:00Z</cp:lastPrinted>
  <dcterms:created xsi:type="dcterms:W3CDTF">2023-09-05T08:19:00Z</dcterms:created>
  <dcterms:modified xsi:type="dcterms:W3CDTF">2026-09-21T11:43:00Z</dcterms:modified>
</cp:coreProperties>
</file>